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uto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spacing w:val="-4"/>
          <w:kern w:val="0"/>
          <w:sz w:val="28"/>
          <w:szCs w:val="28"/>
        </w:rPr>
        <w:t>附件一：</w:t>
      </w:r>
    </w:p>
    <w:p>
      <w:pPr>
        <w:widowControl/>
        <w:shd w:val="clear" w:color="auto" w:fill="FFFFFF"/>
        <w:spacing w:line="300" w:lineRule="auto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b/>
          <w:color w:val="333333"/>
          <w:spacing w:val="-4"/>
          <w:kern w:val="0"/>
          <w:sz w:val="32"/>
          <w:szCs w:val="32"/>
        </w:rPr>
        <w:t>工商管理学院首届教职工代表大会第二次会议提案表</w:t>
      </w:r>
    </w:p>
    <w:tbl>
      <w:tblPr>
        <w:tblStyle w:val="4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619"/>
        <w:gridCol w:w="1835"/>
        <w:gridCol w:w="1559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20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部门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spacing w:val="20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7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5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提案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仿宋_GB2312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标题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仿宋_GB2312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内容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整改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建议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提案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小组</w:t>
            </w:r>
          </w:p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300" w:lineRule="auto"/>
              <w:ind w:firstLine="560" w:firstLineChars="20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8"/>
                <w:szCs w:val="28"/>
              </w:rPr>
              <w:t>年月日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00" w:lineRule="auto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注：1、填写提案须一事一案、一案一表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firstLine="560" w:firstLineChars="20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2、提案人和附议人须是正式代表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firstLine="560" w:firstLineChars="20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Arial" w:eastAsia="仿宋_GB2312" w:cs="Arial"/>
          <w:color w:val="333333"/>
          <w:kern w:val="0"/>
          <w:sz w:val="28"/>
          <w:szCs w:val="28"/>
        </w:rPr>
        <w:t>3、可另附纸。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3C9"/>
    <w:rsid w:val="00243DAE"/>
    <w:rsid w:val="00356015"/>
    <w:rsid w:val="0038064B"/>
    <w:rsid w:val="003A3D36"/>
    <w:rsid w:val="006F4713"/>
    <w:rsid w:val="007461AA"/>
    <w:rsid w:val="00AD62EA"/>
    <w:rsid w:val="00CF4623"/>
    <w:rsid w:val="00D744D2"/>
    <w:rsid w:val="00DA23C9"/>
    <w:rsid w:val="0DEE3740"/>
    <w:rsid w:val="1AE706F5"/>
    <w:rsid w:val="2A4D3524"/>
    <w:rsid w:val="371171CA"/>
    <w:rsid w:val="4D4B73DF"/>
    <w:rsid w:val="50F66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732</Characters>
  <Lines>6</Lines>
  <Paragraphs>1</Paragraphs>
  <TotalTime>40</TotalTime>
  <ScaleCrop>false</ScaleCrop>
  <LinksUpToDate>false</LinksUpToDate>
  <CharactersWithSpaces>859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2018-12-05T03:48:00Z</dcterms:created>
  <dc:creator>Administrator</dc:creator>
  <cp:lastModifiedBy>Administrator</cp:lastModifiedBy>
  <dcterms:modified xsi:type="dcterms:W3CDTF">2019-12-16T07:28:54Z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